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8A" w:rsidRPr="004827F7" w:rsidRDefault="00EE748A" w:rsidP="005D40C3">
      <w:pPr>
        <w:ind w:left="708" w:firstLine="708"/>
        <w:jc w:val="right"/>
        <w:rPr>
          <w:rFonts w:ascii="Times New Roman" w:hAnsi="Times New Roman"/>
          <w:b/>
          <w:color w:val="auto"/>
        </w:rPr>
      </w:pPr>
      <w:bookmarkStart w:id="0" w:name="_GoBack"/>
      <w:bookmarkEnd w:id="0"/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Приложение </w:t>
      </w:r>
      <w:r w:rsidR="00F22649">
        <w:rPr>
          <w:rStyle w:val="a3"/>
          <w:rFonts w:ascii="Times New Roman" w:hAnsi="Times New Roman"/>
          <w:b w:val="0"/>
          <w:bCs/>
          <w:color w:val="auto"/>
        </w:rPr>
        <w:t>№</w:t>
      </w:r>
      <w:r w:rsidR="005D40C3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115D94">
        <w:rPr>
          <w:rStyle w:val="a3"/>
          <w:rFonts w:ascii="Times New Roman" w:hAnsi="Times New Roman"/>
          <w:b w:val="0"/>
          <w:bCs/>
          <w:color w:val="auto"/>
        </w:rPr>
        <w:t>1</w:t>
      </w:r>
    </w:p>
    <w:p w:rsidR="00812E05" w:rsidRDefault="00EE748A" w:rsidP="00EE748A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 w:rsidR="00812E05"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5D40C3">
        <w:rPr>
          <w:rStyle w:val="a3"/>
          <w:rFonts w:ascii="Times New Roman" w:hAnsi="Times New Roman"/>
          <w:b w:val="0"/>
          <w:bCs/>
          <w:color w:val="auto"/>
        </w:rPr>
        <w:t xml:space="preserve"> от 30.06.2015  № 1396</w:t>
      </w:r>
    </w:p>
    <w:p w:rsidR="00812E05" w:rsidRDefault="00812E05" w:rsidP="00812E05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EE748A" w:rsidRDefault="00EE748A" w:rsidP="00EE748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48A" w:rsidRPr="00D80CBD" w:rsidRDefault="00EE748A" w:rsidP="00EE748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48A" w:rsidRPr="00D80CBD" w:rsidRDefault="00EE748A" w:rsidP="00EE748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BD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EE748A" w:rsidRPr="00D80CBD" w:rsidRDefault="00EE748A" w:rsidP="00EE748A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</w:p>
    <w:p w:rsidR="00EE748A" w:rsidRPr="00D80CBD" w:rsidRDefault="00EE748A" w:rsidP="00EE748A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«Обеспечение качественным  жильем</w:t>
      </w:r>
    </w:p>
    <w:p w:rsidR="00EE748A" w:rsidRPr="00D80CBD" w:rsidRDefault="00EE748A" w:rsidP="00EE748A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граждан на территории муниципального образования</w:t>
      </w:r>
    </w:p>
    <w:p w:rsidR="00EE748A" w:rsidRPr="00D80CBD" w:rsidRDefault="00EE748A" w:rsidP="00EE748A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Киришское городское поселение Киришского муниципального района</w:t>
      </w:r>
    </w:p>
    <w:p w:rsidR="00EE748A" w:rsidRPr="00D80CBD" w:rsidRDefault="00EE748A" w:rsidP="00EE748A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  <w:u w:val="single"/>
        </w:rPr>
        <w:t>Ленинградской области»</w:t>
      </w:r>
    </w:p>
    <w:p w:rsidR="00EE748A" w:rsidRPr="00D80CBD" w:rsidRDefault="00EE748A" w:rsidP="00EE748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BD">
        <w:rPr>
          <w:rFonts w:ascii="Times New Roman" w:hAnsi="Times New Roman" w:cs="Times New Roman"/>
          <w:b/>
          <w:sz w:val="24"/>
          <w:szCs w:val="24"/>
        </w:rPr>
        <w:t xml:space="preserve">(наименование программы) </w:t>
      </w:r>
    </w:p>
    <w:p w:rsidR="00EE748A" w:rsidRPr="00D80CBD" w:rsidRDefault="00EE748A" w:rsidP="00EE748A">
      <w:pPr>
        <w:widowControl w:val="0"/>
        <w:rPr>
          <w:rFonts w:ascii="Times New Roman" w:hAnsi="Times New Roman"/>
          <w:color w:val="auto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2599"/>
        <w:gridCol w:w="7"/>
        <w:gridCol w:w="1260"/>
        <w:gridCol w:w="9"/>
        <w:gridCol w:w="1275"/>
        <w:gridCol w:w="6"/>
        <w:gridCol w:w="1197"/>
        <w:gridCol w:w="1008"/>
        <w:gridCol w:w="1618"/>
        <w:gridCol w:w="1698"/>
        <w:gridCol w:w="1415"/>
        <w:gridCol w:w="1284"/>
      </w:tblGrid>
      <w:tr w:rsidR="00EE748A" w:rsidRPr="004827F7" w:rsidTr="006A57C0">
        <w:tc>
          <w:tcPr>
            <w:tcW w:w="1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48A" w:rsidRPr="004827F7" w:rsidRDefault="00EE748A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48A" w:rsidRPr="004827F7" w:rsidRDefault="00EE748A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48A" w:rsidRPr="004827F7" w:rsidRDefault="00EE748A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48A" w:rsidRPr="004827F7" w:rsidRDefault="00EE748A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8A" w:rsidRPr="004827F7" w:rsidRDefault="00EE748A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5D40C3" w:rsidRPr="004827F7" w:rsidTr="006A57C0">
        <w:tc>
          <w:tcPr>
            <w:tcW w:w="1977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5D40C3" w:rsidRPr="004827F7" w:rsidTr="006A57C0">
        <w:tc>
          <w:tcPr>
            <w:tcW w:w="1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5D40C3" w:rsidRDefault="005D40C3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5D40C3" w:rsidRDefault="005D40C3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C3" w:rsidRPr="004827F7" w:rsidRDefault="005D40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EE748A" w:rsidRPr="004827F7" w:rsidTr="006A57C0"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48A" w:rsidRPr="004827F7" w:rsidRDefault="00EE748A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C4343" w:rsidRPr="004827F7" w:rsidTr="006A57C0"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6C4343" w:rsidRPr="004827F7" w:rsidRDefault="006C4343" w:rsidP="00D31A9D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6C4343" w:rsidRPr="004827F7" w:rsidRDefault="006C4343" w:rsidP="00D31A9D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Киришское городское поселение Киришского муниципального района</w:t>
            </w:r>
          </w:p>
          <w:p w:rsidR="00115D94" w:rsidRDefault="006C4343" w:rsidP="00D31A9D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  <w:r w:rsidR="00586C38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  <w:p w:rsidR="005D40C3" w:rsidRPr="004306C3" w:rsidRDefault="005D40C3" w:rsidP="00D31A9D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6C4343" w:rsidRPr="004827F7" w:rsidRDefault="006C4343" w:rsidP="00D31A9D">
            <w:pPr>
              <w:rPr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43" w:rsidRPr="004827F7" w:rsidRDefault="006C4343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143E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43EFD">
              <w:rPr>
                <w:rFonts w:ascii="Times New Roman" w:hAnsi="Times New Roman" w:cs="Times New Roman"/>
                <w:sz w:val="20"/>
                <w:szCs w:val="20"/>
              </w:rPr>
              <w:t>3 176,4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143E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43EFD">
              <w:rPr>
                <w:rFonts w:ascii="Times New Roman" w:hAnsi="Times New Roman" w:cs="Times New Roman"/>
                <w:sz w:val="20"/>
                <w:szCs w:val="20"/>
              </w:rPr>
              <w:t xml:space="preserve"> 580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43E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09583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58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958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0561E" w:rsidRPr="004827F7" w:rsidTr="006A57C0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61E" w:rsidRPr="004827F7" w:rsidRDefault="0060561E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20 394,9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20 394,9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0561E" w:rsidRPr="004827F7" w:rsidTr="006A57C0">
        <w:trPr>
          <w:trHeight w:val="24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61E" w:rsidRPr="004827F7" w:rsidRDefault="0060561E" w:rsidP="005D40C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18 852,0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18 852,0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0561E" w:rsidRPr="004827F7" w:rsidTr="006A57C0">
        <w:trPr>
          <w:trHeight w:val="319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1E" w:rsidRPr="004827F7" w:rsidRDefault="0060561E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70"/>
        </w:trPr>
        <w:tc>
          <w:tcPr>
            <w:tcW w:w="1977" w:type="dxa"/>
            <w:tcBorders>
              <w:top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C4343" w:rsidRPr="004827F7" w:rsidTr="006A57C0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43" w:rsidRDefault="006C434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Поддержка граждан, нуждающихся в улучшении жилищных условий             </w:t>
            </w:r>
            <w:r w:rsidR="005D40C3">
              <w:rPr>
                <w:rFonts w:ascii="Times New Roman" w:hAnsi="Times New Roman"/>
                <w:color w:val="auto"/>
                <w:sz w:val="20"/>
                <w:szCs w:val="20"/>
              </w:rPr>
              <w:t>на 2015 - 2017 годы</w:t>
            </w:r>
            <w:r w:rsidR="00586C38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  <w:p w:rsidR="005D40C3" w:rsidRPr="004827F7" w:rsidRDefault="005D40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143E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13 8</w:t>
            </w:r>
            <w:r w:rsidR="00143E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43E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C705E5" w:rsidP="00D22C4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22C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580,</w:t>
            </w:r>
            <w:r w:rsidR="00D22C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466,4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43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343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34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06C3" w:rsidRPr="004827F7" w:rsidTr="006A57C0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4 419,7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4 419,7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06C3" w:rsidRPr="004827F7" w:rsidTr="006A57C0">
        <w:trPr>
          <w:trHeight w:val="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4 701,1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4 701,1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06C3" w:rsidRPr="004827F7" w:rsidTr="006A57C0">
        <w:trPr>
          <w:trHeight w:val="419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7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 w:rsidR="009702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306C3" w:rsidRDefault="004306C3" w:rsidP="00D31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</w:t>
            </w:r>
            <w:r w:rsidR="005D40C3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 ипотечным жилищным кредитам</w:t>
            </w:r>
            <w:r w:rsidR="00586C38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  <w:p w:rsidR="005D40C3" w:rsidRPr="004827F7" w:rsidRDefault="005D40C3" w:rsidP="00D31A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B17749" w:rsidP="00D31A9D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Pr="00812E05" w:rsidRDefault="004306C3" w:rsidP="00D31A9D">
            <w:pPr>
              <w:pStyle w:val="a4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Default="004306C3" w:rsidP="00D31A9D"/>
          <w:p w:rsidR="004306C3" w:rsidRPr="00812E05" w:rsidRDefault="004306C3" w:rsidP="00D31A9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2 331,4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2 331,4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06C3" w:rsidRPr="004827F7" w:rsidTr="006A57C0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5D40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2 569,7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2 569,7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  <w:tr w:rsidR="004306C3" w:rsidRPr="004827F7" w:rsidTr="006A57C0">
        <w:trPr>
          <w:trHeight w:val="25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5D40C3">
            <w:pPr>
              <w:pStyle w:val="a4"/>
              <w:jc w:val="center"/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2 851,1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2 851,1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06C3" w:rsidRPr="004827F7" w:rsidTr="006A57C0">
        <w:trPr>
          <w:trHeight w:val="3032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Pr="004827F7" w:rsidRDefault="004306C3" w:rsidP="00D31A9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Pr="004827F7" w:rsidRDefault="004306C3" w:rsidP="00D31A9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Pr="004827F7" w:rsidRDefault="004306C3" w:rsidP="00D31A9D">
            <w:pPr>
              <w:rPr>
                <w:color w:val="auto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4306C3" w:rsidRPr="004827F7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70"/>
        </w:trPr>
        <w:tc>
          <w:tcPr>
            <w:tcW w:w="1977" w:type="dxa"/>
            <w:vMerge w:val="restart"/>
            <w:tcBorders>
              <w:top w:val="nil"/>
              <w:right w:val="single" w:sz="4" w:space="0" w:color="auto"/>
            </w:tcBorders>
          </w:tcPr>
          <w:p w:rsidR="00A44976" w:rsidRDefault="00A44976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5D40C3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Софинансирование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государственных подпрограмм,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н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пра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вленных на улучшение жилищных условий граждан, состоящих на учете в качестве нуждающихся в улучшении жилищных </w:t>
            </w:r>
          </w:p>
          <w:p w:rsidR="00A44976" w:rsidRPr="005D40C3" w:rsidRDefault="00586C38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у</w:t>
            </w:r>
            <w:r w:rsidR="004306C3"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словий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4827F7" w:rsidRDefault="00B17749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40C3" w:rsidRDefault="005D40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40C3" w:rsidRDefault="005D40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40C3" w:rsidRDefault="005D40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40C3" w:rsidRDefault="005D40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40C3" w:rsidRDefault="005D40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40C3" w:rsidRPr="004827F7" w:rsidRDefault="005D40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6C4343" w:rsidP="00D22C4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</w:t>
            </w:r>
            <w:r w:rsidR="00D22C4B">
              <w:rPr>
                <w:rFonts w:ascii="Times New Roman" w:hAnsi="Times New Roman"/>
                <w:sz w:val="20"/>
                <w:szCs w:val="20"/>
              </w:rPr>
              <w:t>470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22C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6C434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754,5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6C4343" w:rsidP="00D22C4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C705E5">
              <w:rPr>
                <w:rFonts w:ascii="Times New Roman" w:hAnsi="Times New Roman" w:cs="Times New Roman"/>
                <w:sz w:val="20"/>
                <w:szCs w:val="20"/>
              </w:rPr>
              <w:t>580,</w:t>
            </w:r>
            <w:r w:rsidR="00D22C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836121" w:rsidP="00D31A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2 135,0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240"/>
        </w:trPr>
        <w:tc>
          <w:tcPr>
            <w:tcW w:w="1977" w:type="dxa"/>
            <w:vMerge/>
            <w:tcBorders>
              <w:top w:val="nil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1 850,0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1 850,0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285"/>
        </w:trPr>
        <w:tc>
          <w:tcPr>
            <w:tcW w:w="1977" w:type="dxa"/>
            <w:vMerge/>
            <w:tcBorders>
              <w:top w:val="nil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1 850,0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1 850,0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1518"/>
        </w:trPr>
        <w:tc>
          <w:tcPr>
            <w:tcW w:w="1977" w:type="dxa"/>
            <w:vMerge/>
            <w:tcBorders>
              <w:top w:val="nil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06C3" w:rsidRPr="00812E05" w:rsidRDefault="004306C3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6C3" w:rsidRPr="004827F7" w:rsidTr="006A57C0">
        <w:trPr>
          <w:trHeight w:val="131"/>
        </w:trPr>
        <w:tc>
          <w:tcPr>
            <w:tcW w:w="1977" w:type="dxa"/>
            <w:tcBorders>
              <w:top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3" w:rsidRPr="004827F7" w:rsidRDefault="004306C3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7C63" w:rsidRPr="004827F7" w:rsidTr="006A57C0">
        <w:trPr>
          <w:trHeight w:val="34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40C3" w:rsidRDefault="007F7C6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Подпрограмма 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 </w:t>
            </w:r>
          </w:p>
          <w:p w:rsidR="007F7C63" w:rsidRDefault="007F7C63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 2015-2017 годы»</w:t>
            </w:r>
            <w:r w:rsidR="00586C38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  <w:p w:rsidR="005D40C3" w:rsidRPr="005D40C3" w:rsidRDefault="005D40C3" w:rsidP="00D31A9D">
            <w:pPr>
              <w:rPr>
                <w:rFonts w:ascii="Times New Roman" w:hAnsi="Times New Roman"/>
                <w:color w:val="auto"/>
                <w:sz w:val="8"/>
                <w:szCs w:val="8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C63" w:rsidRPr="004827F7" w:rsidRDefault="007F7C6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хозяйства, граждане,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состоящие на учете в качестве </w:t>
            </w:r>
            <w:proofErr w:type="gramStart"/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C63" w:rsidRPr="004827F7" w:rsidRDefault="007F7C6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C63" w:rsidRPr="004827F7" w:rsidRDefault="007F7C6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63" w:rsidRPr="004827F7" w:rsidRDefault="007F7C6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63" w:rsidRPr="004827F7" w:rsidRDefault="0063102D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6 758,7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63" w:rsidRPr="004827F7" w:rsidRDefault="007F7C63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63" w:rsidRPr="004827F7" w:rsidRDefault="007F7C63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63" w:rsidRPr="004827F7" w:rsidRDefault="0063102D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6 758,7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63" w:rsidRPr="004827F7" w:rsidRDefault="007F7C63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501" w:rsidRPr="004827F7" w:rsidTr="006A57C0">
        <w:trPr>
          <w:trHeight w:val="46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Pr="004827F7" w:rsidRDefault="007F3501" w:rsidP="00D31A9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5 875,2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5 875,2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501" w:rsidRPr="004827F7" w:rsidTr="006A57C0">
        <w:trPr>
          <w:trHeight w:val="396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Pr="004827F7" w:rsidRDefault="007F3501" w:rsidP="00D31A9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4 050,9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406F4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4 050,9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501" w:rsidRPr="004827F7" w:rsidTr="006A57C0">
        <w:trPr>
          <w:trHeight w:val="232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84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3501" w:rsidRPr="004827F7" w:rsidRDefault="007F3501" w:rsidP="005D40C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М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ероприяти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я:</w:t>
            </w:r>
          </w:p>
          <w:p w:rsidR="007F3501" w:rsidRPr="004827F7" w:rsidRDefault="007F3501" w:rsidP="005D40C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п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предоставление жилых помещений малоимущим гражданам, состоящим на учете нуждающихся в улучшении жилищных условий по договорам социального найма</w:t>
            </w:r>
            <w:r w:rsidR="0063102D">
              <w:rPr>
                <w:rFonts w:ascii="Times New Roman" w:hAnsi="Times New Roman"/>
                <w:color w:val="auto"/>
                <w:sz w:val="20"/>
                <w:szCs w:val="20"/>
              </w:rPr>
              <w:t>;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7F3501" w:rsidRPr="004827F7" w:rsidRDefault="007F3501" w:rsidP="00D31A9D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115D94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6 271,8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115D94" w:rsidP="006310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6 271,8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501" w:rsidRPr="004827F7" w:rsidTr="006A57C0">
        <w:trPr>
          <w:trHeight w:val="264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5 875,2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5 875,2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501" w:rsidRPr="004827F7" w:rsidTr="006A57C0">
        <w:trPr>
          <w:trHeight w:val="28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4 050,9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13EA" w:rsidRDefault="007F3501" w:rsidP="00D31A9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4 050,9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501" w:rsidRPr="004827F7" w:rsidTr="006A57C0">
        <w:trPr>
          <w:trHeight w:val="191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501" w:rsidRPr="002F2FA3" w:rsidRDefault="007F3501" w:rsidP="00D31A9D"/>
        </w:tc>
      </w:tr>
      <w:tr w:rsidR="007F3501" w:rsidRPr="004827F7" w:rsidTr="006A57C0">
        <w:trPr>
          <w:trHeight w:val="191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131"/>
        </w:trPr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F3501" w:rsidRPr="004827F7" w:rsidTr="006A57C0">
        <w:trPr>
          <w:trHeight w:val="320"/>
        </w:trPr>
        <w:tc>
          <w:tcPr>
            <w:tcW w:w="1977" w:type="dxa"/>
            <w:tcBorders>
              <w:top w:val="single" w:sz="4" w:space="0" w:color="auto"/>
              <w:right w:val="single" w:sz="4" w:space="0" w:color="auto"/>
            </w:tcBorders>
          </w:tcPr>
          <w:p w:rsidR="007F3501" w:rsidRPr="004827F7" w:rsidRDefault="0063102D" w:rsidP="007F7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7F3501">
              <w:rPr>
                <w:rFonts w:ascii="Times New Roman" w:hAnsi="Times New Roman" w:cs="Times New Roman"/>
              </w:rPr>
              <w:t>инансовая поддержка малоимущих граждан.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7F3501" w:rsidRPr="004827F7" w:rsidRDefault="007F3501" w:rsidP="00D31A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115D9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5D94">
              <w:rPr>
                <w:rFonts w:ascii="Times New Roman" w:hAnsi="Times New Roman"/>
                <w:sz w:val="20"/>
                <w:szCs w:val="20"/>
              </w:rPr>
              <w:t>86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115D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13EA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115D94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5D94">
              <w:rPr>
                <w:rFonts w:ascii="Times New Roman" w:hAnsi="Times New Roman"/>
                <w:sz w:val="20"/>
                <w:szCs w:val="20"/>
              </w:rPr>
              <w:t>86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115D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7F3501" w:rsidRPr="00586C38" w:rsidRDefault="007F3501" w:rsidP="00586C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Оплата капитального ремон</w:t>
            </w:r>
            <w:r w:rsidR="00586C38">
              <w:rPr>
                <w:rFonts w:ascii="Times New Roman" w:hAnsi="Times New Roman" w:cs="Times New Roman"/>
              </w:rPr>
              <w:t>та муниципального жилого фонда.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jc w:val="both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  <w:r w:rsidRPr="004813EA">
              <w:rPr>
                <w:rFonts w:ascii="Times New Roman" w:hAnsi="Times New Roman"/>
                <w:sz w:val="20"/>
                <w:szCs w:val="20"/>
              </w:rPr>
              <w:t>10 017,1</w:t>
            </w:r>
          </w:p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10 017,1</w:t>
            </w:r>
          </w:p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283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Pr="004827F7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10 000,0</w:t>
            </w:r>
          </w:p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10 000,0</w:t>
            </w:r>
          </w:p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361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8904AE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10 000,0</w:t>
            </w:r>
          </w:p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10 000,0</w:t>
            </w:r>
          </w:p>
          <w:p w:rsidR="007F3501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32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904AE">
              <w:rPr>
                <w:rFonts w:ascii="Times New Roman" w:hAnsi="Times New Roman"/>
                <w:color w:val="auto"/>
                <w:sz w:val="20"/>
                <w:szCs w:val="20"/>
              </w:rPr>
              <w:t>Оплата жилищно-коммунальных услуг освобожденного жилищного фонда.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7F3501" w:rsidRPr="004827F7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99,1</w:t>
            </w:r>
          </w:p>
          <w:p w:rsidR="007F3501" w:rsidRPr="004827F7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99, 1</w:t>
            </w:r>
          </w:p>
          <w:p w:rsidR="007F3501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289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7F3501" w:rsidRPr="008904AE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7F3501" w:rsidRDefault="007F3501" w:rsidP="00D31A9D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100,0</w:t>
            </w:r>
          </w:p>
          <w:p w:rsidR="007F3501" w:rsidRPr="004827F7" w:rsidRDefault="007F3501" w:rsidP="00D31A9D">
            <w:pPr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RPr="004827F7" w:rsidTr="006A57C0">
        <w:trPr>
          <w:trHeight w:val="46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3501" w:rsidRPr="008904AE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  <w:p w:rsidR="007F3501" w:rsidRPr="004827F7" w:rsidRDefault="007F3501" w:rsidP="00D31A9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Default="007F3501" w:rsidP="00D31A9D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rPr>
                <w:color w:val="auto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100,0</w:t>
            </w:r>
          </w:p>
          <w:p w:rsidR="007F3501" w:rsidRPr="004827F7" w:rsidRDefault="007F3501" w:rsidP="00D31A9D">
            <w:pPr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01" w:rsidRPr="004827F7" w:rsidRDefault="007F3501" w:rsidP="00D3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01" w:rsidTr="007F350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549"/>
        </w:trPr>
        <w:tc>
          <w:tcPr>
            <w:tcW w:w="1977" w:type="dxa"/>
          </w:tcPr>
          <w:p w:rsidR="007F3501" w:rsidRDefault="007F3501" w:rsidP="00D31A9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:</w:t>
            </w:r>
          </w:p>
          <w:p w:rsidR="007F3501" w:rsidRDefault="007F3501" w:rsidP="0021527D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D31A9D">
              <w:rPr>
                <w:rFonts w:ascii="Times New Roman" w:hAnsi="Times New Roman"/>
                <w:sz w:val="20"/>
                <w:szCs w:val="20"/>
              </w:rPr>
              <w:t>Долевое финансирование муниципального краткосрочного плана капитальног</w:t>
            </w:r>
            <w:r w:rsidR="00586C38">
              <w:rPr>
                <w:rFonts w:ascii="Times New Roman" w:hAnsi="Times New Roman"/>
                <w:sz w:val="20"/>
                <w:szCs w:val="20"/>
              </w:rPr>
              <w:t>о ремонта многоквартирных домов.</w:t>
            </w:r>
          </w:p>
        </w:tc>
        <w:tc>
          <w:tcPr>
            <w:tcW w:w="2606" w:type="dxa"/>
            <w:gridSpan w:val="2"/>
          </w:tcPr>
          <w:p w:rsidR="007F3501" w:rsidRDefault="007F3501" w:rsidP="00D31A9D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7F3501" w:rsidRDefault="007F3501" w:rsidP="00D31A9D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</w:tcPr>
          <w:p w:rsidR="007F3501" w:rsidRPr="00D31A9D" w:rsidRDefault="007F3501" w:rsidP="00D31A9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</w:tcPr>
          <w:p w:rsidR="007F3501" w:rsidRPr="00D31A9D" w:rsidRDefault="007F3501" w:rsidP="00D31A9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7F3501" w:rsidRPr="00D31A9D" w:rsidRDefault="007F3501" w:rsidP="00D31A9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7F3501" w:rsidRPr="00D31A9D" w:rsidRDefault="007F3501" w:rsidP="00D31A9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618" w:type="dxa"/>
          </w:tcPr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698" w:type="dxa"/>
          </w:tcPr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</w:tcPr>
          <w:p w:rsidR="007F3501" w:rsidRPr="00D31A9D" w:rsidRDefault="007F3501" w:rsidP="00D31A9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7F3501" w:rsidRPr="00D31A9D" w:rsidRDefault="007F3501" w:rsidP="00D31A9D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7F3501" w:rsidRPr="004827F7" w:rsidRDefault="007F3501" w:rsidP="00D31A9D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  <w:p w:rsidR="007F3501" w:rsidRPr="004827F7" w:rsidRDefault="007F3501" w:rsidP="00D31A9D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  <w:p w:rsidR="007F3501" w:rsidRDefault="007F3501" w:rsidP="00D31A9D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</w:tr>
    </w:tbl>
    <w:p w:rsidR="00EE748A" w:rsidRPr="004827F7" w:rsidRDefault="00EE748A" w:rsidP="00EE748A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EE748A" w:rsidRPr="004827F7" w:rsidSect="005D40C3">
      <w:headerReference w:type="even" r:id="rId9"/>
      <w:headerReference w:type="default" r:id="rId10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58F" w:rsidRDefault="003F758F" w:rsidP="00DC39AC">
      <w:r>
        <w:separator/>
      </w:r>
    </w:p>
  </w:endnote>
  <w:endnote w:type="continuationSeparator" w:id="0">
    <w:p w:rsidR="003F758F" w:rsidRDefault="003F758F" w:rsidP="00DC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58F" w:rsidRDefault="003F758F" w:rsidP="00DC39AC">
      <w:r>
        <w:separator/>
      </w:r>
    </w:p>
  </w:footnote>
  <w:footnote w:type="continuationSeparator" w:id="0">
    <w:p w:rsidR="003F758F" w:rsidRDefault="003F758F" w:rsidP="00DC3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1D3" w:rsidRDefault="00DD61D3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61D3" w:rsidRDefault="00DD61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1D3" w:rsidRDefault="00DD61D3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57C0">
      <w:rPr>
        <w:rStyle w:val="a7"/>
        <w:noProof/>
      </w:rPr>
      <w:t>4</w:t>
    </w:r>
    <w:r>
      <w:rPr>
        <w:rStyle w:val="a7"/>
      </w:rPr>
      <w:fldChar w:fldCharType="end"/>
    </w:r>
  </w:p>
  <w:p w:rsidR="00DD61D3" w:rsidRDefault="00DD61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E5C22"/>
    <w:multiLevelType w:val="hybridMultilevel"/>
    <w:tmpl w:val="48229F88"/>
    <w:lvl w:ilvl="0" w:tplc="1026D7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0EB382A"/>
    <w:multiLevelType w:val="hybridMultilevel"/>
    <w:tmpl w:val="2B12C826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F76B01"/>
    <w:multiLevelType w:val="hybridMultilevel"/>
    <w:tmpl w:val="49A01124"/>
    <w:lvl w:ilvl="0" w:tplc="42AACA88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96"/>
    <w:rsid w:val="00013CFC"/>
    <w:rsid w:val="0001739F"/>
    <w:rsid w:val="00061DEA"/>
    <w:rsid w:val="00064E9F"/>
    <w:rsid w:val="000731A8"/>
    <w:rsid w:val="00091BEA"/>
    <w:rsid w:val="0009583C"/>
    <w:rsid w:val="000A46A5"/>
    <w:rsid w:val="000A7347"/>
    <w:rsid w:val="000B03AA"/>
    <w:rsid w:val="000B17E7"/>
    <w:rsid w:val="000B3D4E"/>
    <w:rsid w:val="000C660D"/>
    <w:rsid w:val="00114105"/>
    <w:rsid w:val="00115D94"/>
    <w:rsid w:val="00142CF3"/>
    <w:rsid w:val="00143EFD"/>
    <w:rsid w:val="00153F80"/>
    <w:rsid w:val="00185044"/>
    <w:rsid w:val="0018740D"/>
    <w:rsid w:val="001C651B"/>
    <w:rsid w:val="00207890"/>
    <w:rsid w:val="002146BC"/>
    <w:rsid w:val="0021527D"/>
    <w:rsid w:val="00232262"/>
    <w:rsid w:val="00235B40"/>
    <w:rsid w:val="0025101C"/>
    <w:rsid w:val="00264A83"/>
    <w:rsid w:val="00275390"/>
    <w:rsid w:val="002827FF"/>
    <w:rsid w:val="002E0EED"/>
    <w:rsid w:val="002F2FA3"/>
    <w:rsid w:val="002F3FE0"/>
    <w:rsid w:val="00316FE4"/>
    <w:rsid w:val="00346A8A"/>
    <w:rsid w:val="00357D55"/>
    <w:rsid w:val="003602A6"/>
    <w:rsid w:val="00364965"/>
    <w:rsid w:val="00371B4F"/>
    <w:rsid w:val="003917CB"/>
    <w:rsid w:val="00393D24"/>
    <w:rsid w:val="003D505C"/>
    <w:rsid w:val="003E6F21"/>
    <w:rsid w:val="003F1294"/>
    <w:rsid w:val="003F758F"/>
    <w:rsid w:val="00406F4D"/>
    <w:rsid w:val="0041370A"/>
    <w:rsid w:val="004306C3"/>
    <w:rsid w:val="00442F4D"/>
    <w:rsid w:val="00452A04"/>
    <w:rsid w:val="00452AE1"/>
    <w:rsid w:val="00452B82"/>
    <w:rsid w:val="00466AE3"/>
    <w:rsid w:val="00473969"/>
    <w:rsid w:val="004763EC"/>
    <w:rsid w:val="004813EA"/>
    <w:rsid w:val="00484F4A"/>
    <w:rsid w:val="004A6D07"/>
    <w:rsid w:val="004C6D86"/>
    <w:rsid w:val="004D3673"/>
    <w:rsid w:val="004D3A99"/>
    <w:rsid w:val="004F7890"/>
    <w:rsid w:val="00531940"/>
    <w:rsid w:val="00532B06"/>
    <w:rsid w:val="00533A98"/>
    <w:rsid w:val="005403C4"/>
    <w:rsid w:val="005410A6"/>
    <w:rsid w:val="00542C8D"/>
    <w:rsid w:val="005571DC"/>
    <w:rsid w:val="00561EF6"/>
    <w:rsid w:val="00575131"/>
    <w:rsid w:val="00586728"/>
    <w:rsid w:val="00586C38"/>
    <w:rsid w:val="005A3C75"/>
    <w:rsid w:val="005D302E"/>
    <w:rsid w:val="005D40C3"/>
    <w:rsid w:val="005D43D7"/>
    <w:rsid w:val="005D7466"/>
    <w:rsid w:val="005F0CDC"/>
    <w:rsid w:val="005F7A9C"/>
    <w:rsid w:val="00603996"/>
    <w:rsid w:val="00603F20"/>
    <w:rsid w:val="0060561E"/>
    <w:rsid w:val="006162BA"/>
    <w:rsid w:val="00630DA1"/>
    <w:rsid w:val="0063102D"/>
    <w:rsid w:val="00635AA7"/>
    <w:rsid w:val="006501DF"/>
    <w:rsid w:val="00661A8C"/>
    <w:rsid w:val="006673B5"/>
    <w:rsid w:val="0067789A"/>
    <w:rsid w:val="00682ACA"/>
    <w:rsid w:val="00686248"/>
    <w:rsid w:val="00693363"/>
    <w:rsid w:val="006A35E0"/>
    <w:rsid w:val="006A56A6"/>
    <w:rsid w:val="006A57C0"/>
    <w:rsid w:val="006B462C"/>
    <w:rsid w:val="006C22D9"/>
    <w:rsid w:val="006C4343"/>
    <w:rsid w:val="006D68E7"/>
    <w:rsid w:val="006D752E"/>
    <w:rsid w:val="006E3DCD"/>
    <w:rsid w:val="006E5650"/>
    <w:rsid w:val="00707A20"/>
    <w:rsid w:val="00711F3B"/>
    <w:rsid w:val="00714A8B"/>
    <w:rsid w:val="0071692A"/>
    <w:rsid w:val="0071740C"/>
    <w:rsid w:val="00733500"/>
    <w:rsid w:val="00742DDE"/>
    <w:rsid w:val="0077043F"/>
    <w:rsid w:val="00797E90"/>
    <w:rsid w:val="007A2A32"/>
    <w:rsid w:val="007B0CF8"/>
    <w:rsid w:val="007B6C36"/>
    <w:rsid w:val="007C1A03"/>
    <w:rsid w:val="007C5703"/>
    <w:rsid w:val="007D5C94"/>
    <w:rsid w:val="007F3501"/>
    <w:rsid w:val="007F7C63"/>
    <w:rsid w:val="00801371"/>
    <w:rsid w:val="0080303D"/>
    <w:rsid w:val="00812CDB"/>
    <w:rsid w:val="00812E05"/>
    <w:rsid w:val="00832CFA"/>
    <w:rsid w:val="00836121"/>
    <w:rsid w:val="008370D5"/>
    <w:rsid w:val="008372BC"/>
    <w:rsid w:val="00845C0E"/>
    <w:rsid w:val="00851979"/>
    <w:rsid w:val="008904AE"/>
    <w:rsid w:val="008D48BA"/>
    <w:rsid w:val="008F2456"/>
    <w:rsid w:val="00907651"/>
    <w:rsid w:val="009136AA"/>
    <w:rsid w:val="009141C7"/>
    <w:rsid w:val="00945B96"/>
    <w:rsid w:val="00945C82"/>
    <w:rsid w:val="00967451"/>
    <w:rsid w:val="0097021D"/>
    <w:rsid w:val="00993CB2"/>
    <w:rsid w:val="009A49D8"/>
    <w:rsid w:val="009B52BF"/>
    <w:rsid w:val="009B74A1"/>
    <w:rsid w:val="009D105F"/>
    <w:rsid w:val="009E366B"/>
    <w:rsid w:val="00A1627C"/>
    <w:rsid w:val="00A24AF7"/>
    <w:rsid w:val="00A35852"/>
    <w:rsid w:val="00A40434"/>
    <w:rsid w:val="00A44976"/>
    <w:rsid w:val="00A62C0A"/>
    <w:rsid w:val="00AB68F6"/>
    <w:rsid w:val="00AE31B8"/>
    <w:rsid w:val="00AF6293"/>
    <w:rsid w:val="00B1178E"/>
    <w:rsid w:val="00B17749"/>
    <w:rsid w:val="00B24480"/>
    <w:rsid w:val="00B25253"/>
    <w:rsid w:val="00B31241"/>
    <w:rsid w:val="00B31EA5"/>
    <w:rsid w:val="00B32935"/>
    <w:rsid w:val="00B557A6"/>
    <w:rsid w:val="00B85980"/>
    <w:rsid w:val="00B92448"/>
    <w:rsid w:val="00BB0C29"/>
    <w:rsid w:val="00BB36DA"/>
    <w:rsid w:val="00BB6A37"/>
    <w:rsid w:val="00BD0236"/>
    <w:rsid w:val="00BF41FB"/>
    <w:rsid w:val="00C21042"/>
    <w:rsid w:val="00C32758"/>
    <w:rsid w:val="00C52C3D"/>
    <w:rsid w:val="00C65920"/>
    <w:rsid w:val="00C705E5"/>
    <w:rsid w:val="00C84133"/>
    <w:rsid w:val="00C87842"/>
    <w:rsid w:val="00C91FC9"/>
    <w:rsid w:val="00C9276E"/>
    <w:rsid w:val="00C96B43"/>
    <w:rsid w:val="00CC477D"/>
    <w:rsid w:val="00D12E5C"/>
    <w:rsid w:val="00D13B7F"/>
    <w:rsid w:val="00D21D8E"/>
    <w:rsid w:val="00D22C4B"/>
    <w:rsid w:val="00D26A7A"/>
    <w:rsid w:val="00D31A9D"/>
    <w:rsid w:val="00D350D4"/>
    <w:rsid w:val="00D5458A"/>
    <w:rsid w:val="00D55D8B"/>
    <w:rsid w:val="00D74FE4"/>
    <w:rsid w:val="00D8496E"/>
    <w:rsid w:val="00D90348"/>
    <w:rsid w:val="00D97B95"/>
    <w:rsid w:val="00DC39AC"/>
    <w:rsid w:val="00DC6660"/>
    <w:rsid w:val="00DC74EF"/>
    <w:rsid w:val="00DD61D3"/>
    <w:rsid w:val="00DF0113"/>
    <w:rsid w:val="00E60775"/>
    <w:rsid w:val="00E65B1A"/>
    <w:rsid w:val="00E81A58"/>
    <w:rsid w:val="00E84A27"/>
    <w:rsid w:val="00EA05C7"/>
    <w:rsid w:val="00EB5645"/>
    <w:rsid w:val="00EC1760"/>
    <w:rsid w:val="00ED5F87"/>
    <w:rsid w:val="00EE748A"/>
    <w:rsid w:val="00F040A5"/>
    <w:rsid w:val="00F11597"/>
    <w:rsid w:val="00F22649"/>
    <w:rsid w:val="00F644AB"/>
    <w:rsid w:val="00F92A7F"/>
    <w:rsid w:val="00FA5E35"/>
    <w:rsid w:val="00FC300B"/>
    <w:rsid w:val="00FC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5D40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D40C3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5D40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D40C3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29F33-0433-47AB-AC5C-89A04F46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4</cp:revision>
  <cp:lastPrinted>2015-06-30T06:01:00Z</cp:lastPrinted>
  <dcterms:created xsi:type="dcterms:W3CDTF">2015-06-30T05:48:00Z</dcterms:created>
  <dcterms:modified xsi:type="dcterms:W3CDTF">2015-06-30T06:01:00Z</dcterms:modified>
</cp:coreProperties>
</file>